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88086" w14:textId="77777777" w:rsidR="00926145" w:rsidRPr="00926145" w:rsidRDefault="00926145" w:rsidP="00926145">
      <w:pPr>
        <w:rPr>
          <w:rFonts w:ascii="Calibri" w:eastAsia="Calibri" w:hAnsi="Calibri" w:cs="Times New Roman"/>
          <w:b/>
          <w:sz w:val="32"/>
        </w:rPr>
      </w:pPr>
      <w:r w:rsidRPr="00926145">
        <w:rPr>
          <w:rFonts w:ascii="Calibri" w:eastAsia="Calibri" w:hAnsi="Calibri" w:cs="Times New Roman"/>
          <w:b/>
          <w:sz w:val="32"/>
        </w:rPr>
        <w:t>План внеурочной деятельности (недельный)</w:t>
      </w:r>
    </w:p>
    <w:p w14:paraId="61B7A165" w14:textId="77777777" w:rsidR="00926145" w:rsidRPr="00926145" w:rsidRDefault="00926145" w:rsidP="00926145">
      <w:pPr>
        <w:rPr>
          <w:rFonts w:ascii="Calibri" w:eastAsia="Calibri" w:hAnsi="Calibri" w:cs="Times New Roman"/>
        </w:rPr>
      </w:pPr>
      <w:r w:rsidRPr="00926145">
        <w:rPr>
          <w:rFonts w:ascii="Calibri" w:eastAsia="Calibri" w:hAnsi="Calibri" w:cs="Times New Roman"/>
          <w:b/>
          <w:sz w:val="32"/>
        </w:rPr>
        <w:t>НОО</w:t>
      </w:r>
    </w:p>
    <w:p w14:paraId="5CB77E53" w14:textId="77777777" w:rsidR="00926145" w:rsidRPr="00926145" w:rsidRDefault="00926145" w:rsidP="00926145">
      <w:pPr>
        <w:rPr>
          <w:rFonts w:ascii="Calibri" w:eastAsia="Calibri" w:hAnsi="Calibri" w:cs="Times New Roman"/>
        </w:rPr>
      </w:pPr>
      <w:r w:rsidRPr="00926145">
        <w:rPr>
          <w:rFonts w:ascii="Calibri" w:eastAsia="Calibri" w:hAnsi="Calibri" w:cs="Times New Roman"/>
        </w:rPr>
        <w:t>Общеобразовательное Частное учреждение «Школа стратегического развития «Прогресс»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0"/>
        <w:gridCol w:w="2425"/>
        <w:gridCol w:w="2425"/>
        <w:gridCol w:w="2425"/>
        <w:gridCol w:w="2425"/>
      </w:tblGrid>
      <w:tr w:rsidR="00926145" w:rsidRPr="00926145" w14:paraId="013A1659" w14:textId="77777777" w:rsidTr="007A7BB8">
        <w:tc>
          <w:tcPr>
            <w:tcW w:w="4850" w:type="dxa"/>
            <w:vMerge w:val="restart"/>
            <w:shd w:val="clear" w:color="auto" w:fill="D9D9D9"/>
          </w:tcPr>
          <w:p w14:paraId="06761FCE" w14:textId="77777777" w:rsidR="00926145" w:rsidRPr="00926145" w:rsidRDefault="00926145" w:rsidP="00926145">
            <w:pPr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  <w:b/>
              </w:rPr>
              <w:t>Учебные курсы</w:t>
            </w:r>
          </w:p>
          <w:p w14:paraId="7CAED9A7" w14:textId="77777777" w:rsidR="00926145" w:rsidRPr="00926145" w:rsidRDefault="00926145" w:rsidP="0092614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700" w:type="dxa"/>
            <w:gridSpan w:val="4"/>
            <w:shd w:val="clear" w:color="auto" w:fill="D9D9D9"/>
          </w:tcPr>
          <w:p w14:paraId="5AE0E83B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  <w:b/>
              </w:rPr>
              <w:t>Количество часов в неделю</w:t>
            </w:r>
          </w:p>
        </w:tc>
      </w:tr>
      <w:tr w:rsidR="00926145" w:rsidRPr="00926145" w14:paraId="741A0311" w14:textId="77777777" w:rsidTr="007A7BB8">
        <w:tc>
          <w:tcPr>
            <w:tcW w:w="4850" w:type="dxa"/>
            <w:vMerge/>
          </w:tcPr>
          <w:p w14:paraId="2C7811ED" w14:textId="77777777" w:rsidR="00926145" w:rsidRPr="00926145" w:rsidRDefault="00926145" w:rsidP="0092614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25" w:type="dxa"/>
            <w:shd w:val="clear" w:color="auto" w:fill="D9D9D9"/>
          </w:tcPr>
          <w:p w14:paraId="1554706B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14:paraId="63696424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14:paraId="5D33A22A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14:paraId="20E108C4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  <w:b/>
              </w:rPr>
              <w:t>4</w:t>
            </w:r>
          </w:p>
        </w:tc>
      </w:tr>
      <w:tr w:rsidR="00926145" w:rsidRPr="00926145" w14:paraId="68C5A346" w14:textId="77777777" w:rsidTr="007A7BB8">
        <w:tc>
          <w:tcPr>
            <w:tcW w:w="4850" w:type="dxa"/>
          </w:tcPr>
          <w:p w14:paraId="24F4A866" w14:textId="77777777" w:rsidR="00926145" w:rsidRPr="00926145" w:rsidRDefault="00926145" w:rsidP="00926145">
            <w:pPr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"Разговоры о важном"</w:t>
            </w:r>
          </w:p>
        </w:tc>
        <w:tc>
          <w:tcPr>
            <w:tcW w:w="2425" w:type="dxa"/>
          </w:tcPr>
          <w:p w14:paraId="58ED2965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425" w:type="dxa"/>
          </w:tcPr>
          <w:p w14:paraId="1D59E774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425" w:type="dxa"/>
          </w:tcPr>
          <w:p w14:paraId="1D1105DD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425" w:type="dxa"/>
          </w:tcPr>
          <w:p w14:paraId="311AB605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1</w:t>
            </w:r>
          </w:p>
        </w:tc>
      </w:tr>
      <w:tr w:rsidR="00926145" w:rsidRPr="00926145" w14:paraId="2FCECBDC" w14:textId="77777777" w:rsidTr="007A7BB8">
        <w:tc>
          <w:tcPr>
            <w:tcW w:w="4850" w:type="dxa"/>
          </w:tcPr>
          <w:p w14:paraId="01159CE2" w14:textId="77777777" w:rsidR="00926145" w:rsidRPr="00926145" w:rsidRDefault="00926145" w:rsidP="00926145">
            <w:pPr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"Основы функциональной грамотности"</w:t>
            </w:r>
          </w:p>
        </w:tc>
        <w:tc>
          <w:tcPr>
            <w:tcW w:w="2425" w:type="dxa"/>
          </w:tcPr>
          <w:p w14:paraId="35304585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425" w:type="dxa"/>
          </w:tcPr>
          <w:p w14:paraId="17E7DABC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425" w:type="dxa"/>
          </w:tcPr>
          <w:p w14:paraId="34BF0DFD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425" w:type="dxa"/>
          </w:tcPr>
          <w:p w14:paraId="20888122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1</w:t>
            </w:r>
          </w:p>
        </w:tc>
      </w:tr>
      <w:tr w:rsidR="00926145" w:rsidRPr="00926145" w14:paraId="61D9E21A" w14:textId="77777777" w:rsidTr="007A7BB8">
        <w:tc>
          <w:tcPr>
            <w:tcW w:w="4850" w:type="dxa"/>
          </w:tcPr>
          <w:p w14:paraId="2B6F723B" w14:textId="77777777" w:rsidR="00926145" w:rsidRPr="00926145" w:rsidRDefault="00926145" w:rsidP="00926145">
            <w:pPr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"Тропинка в мир профессий"</w:t>
            </w:r>
          </w:p>
        </w:tc>
        <w:tc>
          <w:tcPr>
            <w:tcW w:w="2425" w:type="dxa"/>
          </w:tcPr>
          <w:p w14:paraId="6D7DFF36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425" w:type="dxa"/>
          </w:tcPr>
          <w:p w14:paraId="15B49E89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425" w:type="dxa"/>
          </w:tcPr>
          <w:p w14:paraId="4D32BCD2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425" w:type="dxa"/>
          </w:tcPr>
          <w:p w14:paraId="2E828FF8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1</w:t>
            </w:r>
          </w:p>
        </w:tc>
      </w:tr>
      <w:tr w:rsidR="00926145" w:rsidRPr="00926145" w14:paraId="6BACFAD9" w14:textId="77777777" w:rsidTr="007A7BB8">
        <w:tc>
          <w:tcPr>
            <w:tcW w:w="4850" w:type="dxa"/>
          </w:tcPr>
          <w:p w14:paraId="7EC3E472" w14:textId="77777777" w:rsidR="00926145" w:rsidRPr="00926145" w:rsidRDefault="00926145" w:rsidP="00926145">
            <w:pPr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"Увлекательный английский"</w:t>
            </w:r>
          </w:p>
        </w:tc>
        <w:tc>
          <w:tcPr>
            <w:tcW w:w="2425" w:type="dxa"/>
          </w:tcPr>
          <w:p w14:paraId="3C1FE3EC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425" w:type="dxa"/>
          </w:tcPr>
          <w:p w14:paraId="2E77ADFA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425" w:type="dxa"/>
          </w:tcPr>
          <w:p w14:paraId="405A101C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425" w:type="dxa"/>
          </w:tcPr>
          <w:p w14:paraId="5A28D62A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1</w:t>
            </w:r>
          </w:p>
        </w:tc>
      </w:tr>
      <w:tr w:rsidR="00926145" w:rsidRPr="00926145" w14:paraId="5C1901AC" w14:textId="77777777" w:rsidTr="007A7BB8">
        <w:tc>
          <w:tcPr>
            <w:tcW w:w="4850" w:type="dxa"/>
          </w:tcPr>
          <w:p w14:paraId="66203EC1" w14:textId="77777777" w:rsidR="00926145" w:rsidRPr="00926145" w:rsidRDefault="00926145" w:rsidP="00926145">
            <w:pPr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"Ритмика"</w:t>
            </w:r>
          </w:p>
        </w:tc>
        <w:tc>
          <w:tcPr>
            <w:tcW w:w="2425" w:type="dxa"/>
          </w:tcPr>
          <w:p w14:paraId="7E146FEA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425" w:type="dxa"/>
          </w:tcPr>
          <w:p w14:paraId="7116633C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425" w:type="dxa"/>
          </w:tcPr>
          <w:p w14:paraId="02E9DF20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425" w:type="dxa"/>
          </w:tcPr>
          <w:p w14:paraId="61217882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1</w:t>
            </w:r>
          </w:p>
        </w:tc>
      </w:tr>
      <w:tr w:rsidR="00926145" w:rsidRPr="00926145" w14:paraId="2AA1A5A9" w14:textId="77777777" w:rsidTr="007A7BB8">
        <w:tc>
          <w:tcPr>
            <w:tcW w:w="4850" w:type="dxa"/>
          </w:tcPr>
          <w:p w14:paraId="46620A49" w14:textId="77777777" w:rsidR="00926145" w:rsidRPr="00926145" w:rsidRDefault="00926145" w:rsidP="00926145">
            <w:pPr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"Учусь создавать проект"</w:t>
            </w:r>
          </w:p>
        </w:tc>
        <w:tc>
          <w:tcPr>
            <w:tcW w:w="2425" w:type="dxa"/>
          </w:tcPr>
          <w:p w14:paraId="3A317474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425" w:type="dxa"/>
          </w:tcPr>
          <w:p w14:paraId="164D4921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425" w:type="dxa"/>
          </w:tcPr>
          <w:p w14:paraId="2DFB394D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425" w:type="dxa"/>
          </w:tcPr>
          <w:p w14:paraId="19D20F4C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0,5</w:t>
            </w:r>
          </w:p>
        </w:tc>
      </w:tr>
      <w:tr w:rsidR="00926145" w:rsidRPr="00926145" w14:paraId="49107D1B" w14:textId="77777777" w:rsidTr="007A7BB8">
        <w:tc>
          <w:tcPr>
            <w:tcW w:w="4850" w:type="dxa"/>
          </w:tcPr>
          <w:p w14:paraId="165D1013" w14:textId="77777777" w:rsidR="00926145" w:rsidRPr="00926145" w:rsidRDefault="00926145" w:rsidP="00926145">
            <w:pPr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"Родной язык и мы"</w:t>
            </w:r>
          </w:p>
        </w:tc>
        <w:tc>
          <w:tcPr>
            <w:tcW w:w="2425" w:type="dxa"/>
          </w:tcPr>
          <w:p w14:paraId="0B3E6DEA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425" w:type="dxa"/>
          </w:tcPr>
          <w:p w14:paraId="750B68A5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425" w:type="dxa"/>
          </w:tcPr>
          <w:p w14:paraId="51BA7C73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425" w:type="dxa"/>
          </w:tcPr>
          <w:p w14:paraId="7A452104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0,5</w:t>
            </w:r>
          </w:p>
        </w:tc>
      </w:tr>
      <w:tr w:rsidR="00926145" w:rsidRPr="00926145" w14:paraId="0C4ACFCC" w14:textId="77777777" w:rsidTr="007A7BB8">
        <w:tc>
          <w:tcPr>
            <w:tcW w:w="4850" w:type="dxa"/>
            <w:shd w:val="clear" w:color="auto" w:fill="00FF00"/>
          </w:tcPr>
          <w:p w14:paraId="189C48F5" w14:textId="77777777" w:rsidR="00926145" w:rsidRPr="00926145" w:rsidRDefault="00926145" w:rsidP="00926145">
            <w:pPr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14:paraId="3EA791CE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2425" w:type="dxa"/>
            <w:shd w:val="clear" w:color="auto" w:fill="00FF00"/>
          </w:tcPr>
          <w:p w14:paraId="3D916B85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2425" w:type="dxa"/>
            <w:shd w:val="clear" w:color="auto" w:fill="00FF00"/>
          </w:tcPr>
          <w:p w14:paraId="0ED6A56F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2425" w:type="dxa"/>
            <w:shd w:val="clear" w:color="auto" w:fill="00FF00"/>
          </w:tcPr>
          <w:p w14:paraId="5B955E2D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6</w:t>
            </w:r>
          </w:p>
        </w:tc>
      </w:tr>
    </w:tbl>
    <w:p w14:paraId="2D128AB8" w14:textId="77777777" w:rsidR="00926145" w:rsidRPr="00926145" w:rsidRDefault="00926145" w:rsidP="00926145">
      <w:pPr>
        <w:rPr>
          <w:rFonts w:ascii="Calibri" w:eastAsia="Calibri" w:hAnsi="Calibri" w:cs="Times New Roman"/>
        </w:rPr>
      </w:pPr>
    </w:p>
    <w:p w14:paraId="3B6084DE" w14:textId="77777777" w:rsidR="00926145" w:rsidRPr="00926145" w:rsidRDefault="00926145" w:rsidP="00926145">
      <w:pPr>
        <w:rPr>
          <w:rFonts w:ascii="Calibri" w:eastAsia="Calibri" w:hAnsi="Calibri" w:cs="Times New Roman"/>
        </w:rPr>
      </w:pPr>
      <w:r w:rsidRPr="00926145">
        <w:rPr>
          <w:rFonts w:ascii="Calibri" w:eastAsia="Calibri" w:hAnsi="Calibri" w:cs="Times New Roman"/>
          <w:b/>
          <w:sz w:val="32"/>
        </w:rPr>
        <w:t>ООО</w:t>
      </w:r>
    </w:p>
    <w:p w14:paraId="00D61231" w14:textId="77777777" w:rsidR="00926145" w:rsidRPr="00926145" w:rsidRDefault="00926145" w:rsidP="00926145">
      <w:pPr>
        <w:rPr>
          <w:rFonts w:ascii="Calibri" w:eastAsia="Calibri" w:hAnsi="Calibri" w:cs="Times New Roman"/>
        </w:rPr>
      </w:pPr>
      <w:r w:rsidRPr="00926145">
        <w:rPr>
          <w:rFonts w:ascii="Calibri" w:eastAsia="Calibri" w:hAnsi="Calibri" w:cs="Times New Roman"/>
        </w:rPr>
        <w:t>Общеобразовательное Частное учреждение «Школа стратегического развития «Прогресс»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58"/>
        <w:gridCol w:w="2079"/>
        <w:gridCol w:w="2079"/>
        <w:gridCol w:w="2079"/>
        <w:gridCol w:w="2079"/>
        <w:gridCol w:w="2079"/>
      </w:tblGrid>
      <w:tr w:rsidR="00926145" w:rsidRPr="00926145" w14:paraId="1DDF906C" w14:textId="77777777" w:rsidTr="007A7BB8">
        <w:tc>
          <w:tcPr>
            <w:tcW w:w="4158" w:type="dxa"/>
            <w:vMerge w:val="restart"/>
            <w:shd w:val="clear" w:color="auto" w:fill="D9D9D9"/>
          </w:tcPr>
          <w:p w14:paraId="2F84979A" w14:textId="77777777" w:rsidR="00926145" w:rsidRPr="00926145" w:rsidRDefault="00926145" w:rsidP="00926145">
            <w:pPr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  <w:b/>
              </w:rPr>
              <w:t>Учебные курсы</w:t>
            </w:r>
          </w:p>
          <w:p w14:paraId="0CB8B276" w14:textId="77777777" w:rsidR="00926145" w:rsidRPr="00926145" w:rsidRDefault="00926145" w:rsidP="0092614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395" w:type="dxa"/>
            <w:gridSpan w:val="5"/>
            <w:shd w:val="clear" w:color="auto" w:fill="D9D9D9"/>
          </w:tcPr>
          <w:p w14:paraId="24A30ABC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  <w:b/>
              </w:rPr>
              <w:t>Количество часов в неделю</w:t>
            </w:r>
          </w:p>
        </w:tc>
      </w:tr>
      <w:tr w:rsidR="00926145" w:rsidRPr="00926145" w14:paraId="71CA7B39" w14:textId="77777777" w:rsidTr="007A7BB8">
        <w:tc>
          <w:tcPr>
            <w:tcW w:w="4158" w:type="dxa"/>
            <w:vMerge/>
          </w:tcPr>
          <w:p w14:paraId="24B45152" w14:textId="77777777" w:rsidR="00926145" w:rsidRPr="00926145" w:rsidRDefault="00926145" w:rsidP="0092614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  <w:shd w:val="clear" w:color="auto" w:fill="D9D9D9"/>
          </w:tcPr>
          <w:p w14:paraId="34A07CF6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14:paraId="0BE6B41D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14:paraId="2C9863FD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14:paraId="6D409984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14:paraId="624E52C7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  <w:b/>
              </w:rPr>
              <w:t>9</w:t>
            </w:r>
          </w:p>
        </w:tc>
      </w:tr>
      <w:tr w:rsidR="00926145" w:rsidRPr="00926145" w14:paraId="3497A827" w14:textId="77777777" w:rsidTr="007A7BB8">
        <w:tc>
          <w:tcPr>
            <w:tcW w:w="4158" w:type="dxa"/>
          </w:tcPr>
          <w:p w14:paraId="7FE63F3A" w14:textId="77777777" w:rsidR="00926145" w:rsidRPr="00926145" w:rsidRDefault="00926145" w:rsidP="00926145">
            <w:pPr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"Разговоры о важном"</w:t>
            </w:r>
          </w:p>
        </w:tc>
        <w:tc>
          <w:tcPr>
            <w:tcW w:w="2079" w:type="dxa"/>
          </w:tcPr>
          <w:p w14:paraId="3F148849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14:paraId="11BD27DF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14:paraId="20AF5734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14:paraId="01B11A6B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14:paraId="024F3B04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1</w:t>
            </w:r>
          </w:p>
        </w:tc>
      </w:tr>
      <w:tr w:rsidR="00926145" w:rsidRPr="00926145" w14:paraId="1ED4AD19" w14:textId="77777777" w:rsidTr="007A7BB8">
        <w:tc>
          <w:tcPr>
            <w:tcW w:w="4158" w:type="dxa"/>
          </w:tcPr>
          <w:p w14:paraId="391AA446" w14:textId="77777777" w:rsidR="00926145" w:rsidRPr="00926145" w:rsidRDefault="00926145" w:rsidP="00926145">
            <w:pPr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"Развитие функциональной грамотности"</w:t>
            </w:r>
          </w:p>
        </w:tc>
        <w:tc>
          <w:tcPr>
            <w:tcW w:w="2079" w:type="dxa"/>
          </w:tcPr>
          <w:p w14:paraId="4E1CE7E5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14:paraId="45F92D8F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14:paraId="035599F9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14:paraId="0600A2D4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14:paraId="6173496C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1</w:t>
            </w:r>
          </w:p>
        </w:tc>
      </w:tr>
      <w:tr w:rsidR="00926145" w:rsidRPr="00926145" w14:paraId="71115834" w14:textId="77777777" w:rsidTr="007A7BB8">
        <w:tc>
          <w:tcPr>
            <w:tcW w:w="4158" w:type="dxa"/>
          </w:tcPr>
          <w:p w14:paraId="60014B08" w14:textId="77777777" w:rsidR="00926145" w:rsidRPr="00926145" w:rsidRDefault="00926145" w:rsidP="00926145">
            <w:pPr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"В мире профессий"</w:t>
            </w:r>
          </w:p>
        </w:tc>
        <w:tc>
          <w:tcPr>
            <w:tcW w:w="2079" w:type="dxa"/>
          </w:tcPr>
          <w:p w14:paraId="2CA85F87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14:paraId="52658DEA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14:paraId="1D023BFA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14:paraId="79C3A3DC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14:paraId="6172180B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0</w:t>
            </w:r>
          </w:p>
        </w:tc>
      </w:tr>
      <w:tr w:rsidR="00926145" w:rsidRPr="00926145" w14:paraId="5CD5208D" w14:textId="77777777" w:rsidTr="007A7BB8">
        <w:tc>
          <w:tcPr>
            <w:tcW w:w="4158" w:type="dxa"/>
          </w:tcPr>
          <w:p w14:paraId="4171A68C" w14:textId="77777777" w:rsidR="00926145" w:rsidRPr="00926145" w:rsidRDefault="00926145" w:rsidP="00926145">
            <w:pPr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 xml:space="preserve">"Проектная деятельность" </w:t>
            </w:r>
          </w:p>
        </w:tc>
        <w:tc>
          <w:tcPr>
            <w:tcW w:w="2079" w:type="dxa"/>
          </w:tcPr>
          <w:p w14:paraId="400F12D0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14:paraId="1D519A1E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14:paraId="5E924198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14:paraId="2BEB561C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14:paraId="7E534D9B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1</w:t>
            </w:r>
          </w:p>
        </w:tc>
      </w:tr>
      <w:tr w:rsidR="00926145" w:rsidRPr="00926145" w14:paraId="53C01DA7" w14:textId="77777777" w:rsidTr="007A7BB8">
        <w:tc>
          <w:tcPr>
            <w:tcW w:w="4158" w:type="dxa"/>
          </w:tcPr>
          <w:p w14:paraId="774EBB21" w14:textId="77777777" w:rsidR="00926145" w:rsidRPr="00926145" w:rsidRDefault="00926145" w:rsidP="00926145">
            <w:pPr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"Основы информатики"</w:t>
            </w:r>
          </w:p>
        </w:tc>
        <w:tc>
          <w:tcPr>
            <w:tcW w:w="2079" w:type="dxa"/>
          </w:tcPr>
          <w:p w14:paraId="226DCF23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14:paraId="69B025CA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14:paraId="25A69971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14:paraId="03593C7A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14:paraId="1171BF2F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0</w:t>
            </w:r>
          </w:p>
        </w:tc>
      </w:tr>
      <w:tr w:rsidR="00926145" w:rsidRPr="00926145" w14:paraId="1F5E50F9" w14:textId="77777777" w:rsidTr="007A7BB8">
        <w:tc>
          <w:tcPr>
            <w:tcW w:w="4158" w:type="dxa"/>
          </w:tcPr>
          <w:p w14:paraId="0C3E769F" w14:textId="77777777" w:rsidR="00926145" w:rsidRPr="00926145" w:rsidRDefault="00926145" w:rsidP="00926145">
            <w:pPr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"Люби и знай родной язык"</w:t>
            </w:r>
          </w:p>
        </w:tc>
        <w:tc>
          <w:tcPr>
            <w:tcW w:w="2079" w:type="dxa"/>
          </w:tcPr>
          <w:p w14:paraId="53597B44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14:paraId="2ADAC0D0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14:paraId="2523AEA0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14:paraId="64EEF967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14:paraId="3EE2D6FC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1</w:t>
            </w:r>
          </w:p>
        </w:tc>
      </w:tr>
      <w:tr w:rsidR="00926145" w:rsidRPr="00926145" w14:paraId="4F1D5C04" w14:textId="77777777" w:rsidTr="007A7BB8">
        <w:tc>
          <w:tcPr>
            <w:tcW w:w="4158" w:type="dxa"/>
          </w:tcPr>
          <w:p w14:paraId="0055289E" w14:textId="77777777" w:rsidR="00926145" w:rsidRPr="00926145" w:rsidRDefault="00926145" w:rsidP="00926145">
            <w:pPr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"Россия - мои горизонты"</w:t>
            </w:r>
          </w:p>
        </w:tc>
        <w:tc>
          <w:tcPr>
            <w:tcW w:w="2079" w:type="dxa"/>
          </w:tcPr>
          <w:p w14:paraId="5E03E5CD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14:paraId="5693D05A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14:paraId="7FACDD9D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14:paraId="25BED6D5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14:paraId="25447A87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1</w:t>
            </w:r>
          </w:p>
        </w:tc>
      </w:tr>
      <w:tr w:rsidR="00926145" w:rsidRPr="00926145" w14:paraId="09386A1A" w14:textId="77777777" w:rsidTr="007A7BB8">
        <w:tc>
          <w:tcPr>
            <w:tcW w:w="4158" w:type="dxa"/>
            <w:shd w:val="clear" w:color="auto" w:fill="00FF00"/>
          </w:tcPr>
          <w:p w14:paraId="345FF087" w14:textId="77777777" w:rsidR="00926145" w:rsidRPr="00926145" w:rsidRDefault="00926145" w:rsidP="00926145">
            <w:pPr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14:paraId="5F9B342C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2079" w:type="dxa"/>
            <w:shd w:val="clear" w:color="auto" w:fill="00FF00"/>
          </w:tcPr>
          <w:p w14:paraId="602D609D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2079" w:type="dxa"/>
            <w:shd w:val="clear" w:color="auto" w:fill="00FF00"/>
          </w:tcPr>
          <w:p w14:paraId="47E03EB3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079" w:type="dxa"/>
            <w:shd w:val="clear" w:color="auto" w:fill="00FF00"/>
          </w:tcPr>
          <w:p w14:paraId="00D246CD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079" w:type="dxa"/>
            <w:shd w:val="clear" w:color="auto" w:fill="00FF00"/>
          </w:tcPr>
          <w:p w14:paraId="1DF2DDEC" w14:textId="77777777" w:rsidR="00926145" w:rsidRPr="00926145" w:rsidRDefault="00926145" w:rsidP="00926145">
            <w:pPr>
              <w:jc w:val="center"/>
              <w:rPr>
                <w:rFonts w:ascii="Calibri" w:eastAsia="Calibri" w:hAnsi="Calibri" w:cs="Times New Roman"/>
              </w:rPr>
            </w:pPr>
            <w:r w:rsidRPr="00926145">
              <w:rPr>
                <w:rFonts w:ascii="Calibri" w:eastAsia="Calibri" w:hAnsi="Calibri" w:cs="Times New Roman"/>
              </w:rPr>
              <w:t>5</w:t>
            </w:r>
          </w:p>
        </w:tc>
      </w:tr>
    </w:tbl>
    <w:p w14:paraId="3C1502BD" w14:textId="77777777" w:rsidR="00365765" w:rsidRDefault="00365765"/>
    <w:sectPr w:rsidR="00365765" w:rsidSect="009261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145"/>
    <w:rsid w:val="00365765"/>
    <w:rsid w:val="00687EF7"/>
    <w:rsid w:val="00926145"/>
    <w:rsid w:val="00A9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2FF2C"/>
  <w15:chartTrackingRefBased/>
  <w15:docId w15:val="{0434D4B5-3ABF-4730-AB6D-8923CE6AF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6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2024-11-19T06:20:00Z</dcterms:created>
  <dcterms:modified xsi:type="dcterms:W3CDTF">2024-11-19T06:28:00Z</dcterms:modified>
</cp:coreProperties>
</file>